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49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汽车学院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评选名单汇总表</w:t>
      </w:r>
    </w:p>
    <w:p w14:paraId="73D1ABDA">
      <w:pPr>
        <w:spacing w:line="480" w:lineRule="exact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21A6F221">
      <w:pPr>
        <w:spacing w:line="480" w:lineRule="exact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690A97E9">
      <w:pPr>
        <w:spacing w:line="480" w:lineRule="exact"/>
        <w:jc w:val="center"/>
        <w:rPr>
          <w:rFonts w:hint="default" w:ascii="Times New Roman" w:hAnsi="Times New Roman" w:eastAsia="楷体" w:cs="Times New Roman"/>
          <w:sz w:val="28"/>
          <w:szCs w:val="28"/>
          <w:lang w:val="en-US" w:eastAsia="zh-Hans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集体奖项</w:t>
      </w:r>
    </w:p>
    <w:p w14:paraId="20622E70">
      <w:pPr>
        <w:spacing w:line="480" w:lineRule="exact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Hans"/>
        </w:rPr>
        <w:t>一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、五四红旗团支部（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个）</w:t>
      </w:r>
    </w:p>
    <w:p w14:paraId="7F0CC465">
      <w:pPr>
        <w:spacing w:line="48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学院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级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车辆工程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专业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2022220104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班团支部</w:t>
      </w:r>
    </w:p>
    <w:p w14:paraId="6FC14E53">
      <w:pPr>
        <w:spacing w:line="480" w:lineRule="exact"/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汽车学院2023级车辆工程专业2023220103班团支部</w:t>
      </w:r>
    </w:p>
    <w:p w14:paraId="1B7E1AE9">
      <w:pPr>
        <w:spacing w:line="480" w:lineRule="exact"/>
        <w:rPr>
          <w:rFonts w:hint="default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汽车学院2024级物流工程专业2024220202班团支部</w:t>
      </w:r>
    </w:p>
    <w:p w14:paraId="2688C119">
      <w:pPr>
        <w:spacing w:line="480" w:lineRule="exact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28"/>
          <w:szCs w:val="28"/>
          <w:lang w:val="en-US" w:eastAsia="zh-Hans"/>
        </w:rPr>
        <w:t>二</w:t>
      </w:r>
      <w:r>
        <w:rPr>
          <w:rFonts w:hint="default" w:ascii="Times New Roman" w:hAnsi="Times New Roman" w:eastAsia="楷体" w:cs="Times New Roman"/>
          <w:b/>
          <w:bCs/>
          <w:color w:val="000000"/>
          <w:sz w:val="28"/>
          <w:szCs w:val="28"/>
        </w:rPr>
        <w:t>、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活力团支部（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个）</w:t>
      </w:r>
    </w:p>
    <w:p w14:paraId="733CBC7D">
      <w:pPr>
        <w:spacing w:line="48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学院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级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车辆工程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专业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2023220106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班团支部</w:t>
      </w:r>
    </w:p>
    <w:p w14:paraId="4BD53697">
      <w:pPr>
        <w:spacing w:line="48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学院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级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智能车辆工程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专业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2023220401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班团支部</w:t>
      </w:r>
    </w:p>
    <w:p w14:paraId="5E21D114">
      <w:pPr>
        <w:spacing w:line="48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学院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级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车辆工程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专业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2024220102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班团支部</w:t>
      </w:r>
    </w:p>
    <w:p w14:paraId="11BBB4DA">
      <w:pPr>
        <w:spacing w:line="48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学院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级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智能车辆工程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专业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2024220401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班团支部</w:t>
      </w:r>
    </w:p>
    <w:p w14:paraId="368CDAE2">
      <w:pPr>
        <w:spacing w:line="480" w:lineRule="exact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Hans"/>
        </w:rPr>
        <w:t>三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、优秀主题团日活动（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个）</w:t>
      </w:r>
    </w:p>
    <w:p w14:paraId="2A450590">
      <w:pPr>
        <w:spacing w:line="48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赠人玫瑰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手有余香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雷锋月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主题团日活动（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学院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级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汽车服务工程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专业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2023220301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班团支部）</w:t>
      </w:r>
    </w:p>
    <w:p w14:paraId="3D1FC2A8">
      <w:pPr>
        <w:spacing w:line="48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科学精神引领，廉洁教育同行，共倡光盘行动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主题团日活动（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学院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级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物流工程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专业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2023220201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班团支部）</w:t>
      </w:r>
    </w:p>
    <w:p w14:paraId="6F041D04">
      <w:pPr>
        <w:spacing w:line="48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青年志愿行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奋进新征程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主题团日活动（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学院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级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车辆工程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专业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2024220105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班团支部）</w:t>
      </w:r>
    </w:p>
    <w:p w14:paraId="05AF0D06">
      <w:pPr>
        <w:spacing w:line="48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弘扬雷锋精神，践行责任担当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——实验室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志愿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清洁主题团日活动（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学院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级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汽车服务工程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专业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2024220301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班团支部）</w:t>
      </w:r>
    </w:p>
    <w:p w14:paraId="5376AB6C">
      <w:pPr>
        <w:spacing w:line="480" w:lineRule="exact"/>
        <w:rPr>
          <w:rFonts w:hint="default" w:ascii="Times New Roman" w:hAnsi="Times New Roman" w:eastAsia="楷体" w:cs="Times New Roman"/>
          <w:sz w:val="28"/>
          <w:szCs w:val="28"/>
        </w:rPr>
      </w:pPr>
    </w:p>
    <w:p w14:paraId="45307FB5">
      <w:pPr>
        <w:spacing w:line="480" w:lineRule="exact"/>
        <w:rPr>
          <w:rFonts w:hint="default" w:ascii="Times New Roman" w:hAnsi="Times New Roman" w:eastAsia="楷体" w:cs="Times New Roman"/>
          <w:sz w:val="28"/>
          <w:szCs w:val="28"/>
        </w:rPr>
      </w:pPr>
    </w:p>
    <w:p w14:paraId="0436D00E">
      <w:pPr>
        <w:spacing w:line="480" w:lineRule="exact"/>
        <w:rPr>
          <w:rFonts w:hint="default" w:ascii="Times New Roman" w:hAnsi="Times New Roman" w:eastAsia="楷体" w:cs="Times New Roman"/>
          <w:sz w:val="28"/>
          <w:szCs w:val="28"/>
        </w:rPr>
      </w:pPr>
      <w:bookmarkStart w:id="0" w:name="_GoBack"/>
      <w:bookmarkEnd w:id="0"/>
    </w:p>
    <w:p w14:paraId="71E928FA">
      <w:pPr>
        <w:spacing w:line="480" w:lineRule="exact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个人奖项</w:t>
      </w:r>
    </w:p>
    <w:p w14:paraId="09510F5F">
      <w:pPr>
        <w:spacing w:line="480" w:lineRule="exact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Hans"/>
        </w:rPr>
        <w:t>一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、共青团标兵（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人）</w:t>
      </w:r>
    </w:p>
    <w:p w14:paraId="3A332258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闫洁婵    孙振超</w:t>
      </w:r>
    </w:p>
    <w:p w14:paraId="23A42ABF">
      <w:pPr>
        <w:spacing w:line="480" w:lineRule="exact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Hans"/>
        </w:rPr>
        <w:t>二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、优秀共青团干部（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51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人）</w:t>
      </w:r>
    </w:p>
    <w:p w14:paraId="4619AD9A"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</w:pP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学院（</w:t>
      </w: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51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人）</w:t>
      </w:r>
    </w:p>
    <w:p w14:paraId="007F0530">
      <w:pPr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）</w:t>
      </w:r>
    </w:p>
    <w:p w14:paraId="76425999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白正楠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高广超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李厚超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刘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静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刘一越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田宏策</w:t>
      </w:r>
    </w:p>
    <w:p w14:paraId="02FAA7A3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王昱坤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张晋嘉</w:t>
      </w:r>
    </w:p>
    <w:p w14:paraId="027B4CB6">
      <w:pPr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）</w:t>
      </w:r>
    </w:p>
    <w:p w14:paraId="3D5C3D42">
      <w:pPr>
        <w:spacing w:line="480" w:lineRule="exact"/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曾浩涵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陈一豪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胡佳鹏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李晓佳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罗旭成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田浩人</w:t>
      </w:r>
    </w:p>
    <w:p w14:paraId="71BB380A">
      <w:pPr>
        <w:spacing w:line="480" w:lineRule="exact"/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闫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晨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闫怡乐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袁嘉鹏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张心健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赵雅逸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吕舒杰</w:t>
      </w:r>
    </w:p>
    <w:p w14:paraId="5FB44445">
      <w:pPr>
        <w:spacing w:line="480" w:lineRule="exact"/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赵忠宇    尚  昊    王丹凤    张旭驰    郑志旻    隋佳彤</w:t>
      </w:r>
    </w:p>
    <w:p w14:paraId="7688F1FA">
      <w:pPr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丁浩川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龙睿国    闫佳琪</w:t>
      </w:r>
    </w:p>
    <w:p w14:paraId="7758C4B6">
      <w:pPr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）</w:t>
      </w:r>
    </w:p>
    <w:p w14:paraId="39F3DD4D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曹纲元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段玉婷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范盛喆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耿嘉诚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金妍希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刘劼煜霏</w:t>
      </w:r>
    </w:p>
    <w:p w14:paraId="136D217F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刘彦君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王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前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尹志煌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张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豪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张可然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张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焱</w:t>
      </w:r>
    </w:p>
    <w:p w14:paraId="08A66C87">
      <w:pPr>
        <w:tabs>
          <w:tab w:val="left" w:pos="6937"/>
        </w:tabs>
        <w:spacing w:line="480" w:lineRule="exact"/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赵青帅</w:t>
      </w:r>
    </w:p>
    <w:p w14:paraId="276C7940">
      <w:pPr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级研究生（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人）</w:t>
      </w:r>
    </w:p>
    <w:p w14:paraId="5F4BC52A">
      <w:pPr>
        <w:tabs>
          <w:tab w:val="left" w:pos="6937"/>
        </w:tabs>
        <w:spacing w:line="480" w:lineRule="exact"/>
        <w:rPr>
          <w:rFonts w:hint="eastAsia" w:eastAsia="仿宋_GB2312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姚静彤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刘延森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林文杰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刘茂森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康志刚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刘正禹</w:t>
      </w:r>
    </w:p>
    <w:p w14:paraId="13173D8F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贺子豪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封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丛</w:t>
      </w:r>
    </w:p>
    <w:p w14:paraId="7BB01DD7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0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22级博士生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人）</w:t>
      </w:r>
    </w:p>
    <w:p w14:paraId="2C447EAE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元军鹏</w:t>
      </w:r>
    </w:p>
    <w:p w14:paraId="1FDE48CA">
      <w:pPr>
        <w:tabs>
          <w:tab w:val="left" w:pos="6937"/>
        </w:tabs>
        <w:spacing w:line="480" w:lineRule="exact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Hans"/>
        </w:rPr>
        <w:t>三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、优秀共青团员（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84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人）</w:t>
      </w:r>
    </w:p>
    <w:p w14:paraId="6FFA50EA"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</w:pP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学院（</w:t>
      </w: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84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人）</w:t>
      </w:r>
    </w:p>
    <w:p w14:paraId="1655C8A6">
      <w:pPr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人）</w:t>
      </w:r>
    </w:p>
    <w:p w14:paraId="71580B31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张艺警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陈奕杭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崔孖恒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何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江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胡森涵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胡馨洁</w:t>
      </w:r>
    </w:p>
    <w:p w14:paraId="406C4A6D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黄阳晖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李坤宇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李世伟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李雨航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梁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超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马亚坤</w:t>
      </w:r>
    </w:p>
    <w:p w14:paraId="0FD905C9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王旭恒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吴颀琪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吴一寒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张子豪</w:t>
      </w:r>
    </w:p>
    <w:p w14:paraId="19BA1A20">
      <w:pPr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人）</w:t>
      </w:r>
    </w:p>
    <w:p w14:paraId="73B8BE38">
      <w:pPr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车欣怡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关浩杰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胡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锴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李光成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李浩南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李翔俊</w:t>
      </w:r>
    </w:p>
    <w:p w14:paraId="48B0821D">
      <w:pPr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李逸川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刘兆桢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齐思贤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汤庆峰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万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祎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王智扬</w:t>
      </w:r>
    </w:p>
    <w:p w14:paraId="0790CF04">
      <w:pPr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熊跃跃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徐云豪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闫欣悦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杨梅娟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杨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锐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姚运杰</w:t>
      </w:r>
    </w:p>
    <w:p w14:paraId="501FA225">
      <w:pPr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赵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嵘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姚  洪    周  群    王义甫</w:t>
      </w:r>
    </w:p>
    <w:p w14:paraId="5AF2CE4F">
      <w:pPr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人）</w:t>
      </w:r>
    </w:p>
    <w:p w14:paraId="1410B342">
      <w:pPr>
        <w:spacing w:line="480" w:lineRule="exact"/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程  杨    宋可依    杨雅雯    黄璐含    徐俊杰    甄理想</w:t>
      </w:r>
    </w:p>
    <w:p w14:paraId="5132961C">
      <w:pPr>
        <w:spacing w:line="480" w:lineRule="exact"/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简盛杰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金德航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吴泽霖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于沐晨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陈俊蓉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刘子洋</w:t>
      </w:r>
    </w:p>
    <w:p w14:paraId="3684B3E8">
      <w:pPr>
        <w:spacing w:line="480" w:lineRule="exact"/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陈  卓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刘俊妍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刘毅力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周靖奇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高子臻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康  斌</w:t>
      </w:r>
    </w:p>
    <w:p w14:paraId="60D6D9B8">
      <w:pPr>
        <w:spacing w:line="480" w:lineRule="exact"/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张玉欣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詹雅如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谢  安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张宇栋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张玉鑫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赵一睿</w:t>
      </w:r>
    </w:p>
    <w:p w14:paraId="330ECB5F">
      <w:pPr>
        <w:spacing w:line="480" w:lineRule="exact"/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冯翌宸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杨秋爽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赵成龙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李卓璇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徐思源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赵伟杰</w:t>
      </w:r>
    </w:p>
    <w:p w14:paraId="2A1ACB8E">
      <w:pPr>
        <w:spacing w:line="480" w:lineRule="exact"/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陈琦菲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付子裕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刘雨昕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李召建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杨子琪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eastAsia="仿宋_GB2312" w:cs="Times New Roman"/>
          <w:b w:val="0"/>
          <w:bCs/>
          <w:sz w:val="28"/>
          <w:szCs w:val="28"/>
          <w:lang w:val="en-US" w:eastAsia="zh-CN"/>
        </w:rPr>
        <w:t>周一涵</w:t>
      </w:r>
    </w:p>
    <w:p w14:paraId="106E5535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级研究生（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人）</w:t>
      </w:r>
    </w:p>
    <w:p w14:paraId="07CF6CEE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马宇飞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王邱城</w:t>
      </w:r>
    </w:p>
    <w:p w14:paraId="61DED0A2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级研究生（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人）</w:t>
      </w:r>
    </w:p>
    <w:p w14:paraId="13E0FEB2">
      <w:pPr>
        <w:tabs>
          <w:tab w:val="left" w:pos="6937"/>
        </w:tabs>
        <w:spacing w:line="480" w:lineRule="exact"/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赵立晔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闫嘉诚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杨画宇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王秀秀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董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瑞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王泽俊</w:t>
      </w:r>
    </w:p>
    <w:p w14:paraId="770DA7B7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黄文豪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马丽雅</w:t>
      </w:r>
    </w:p>
    <w:p w14:paraId="6B2C61FF">
      <w:pPr>
        <w:tabs>
          <w:tab w:val="left" w:pos="6937"/>
        </w:tabs>
        <w:spacing w:line="480" w:lineRule="exact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Hans"/>
        </w:rPr>
        <w:t>四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、魅力团支书（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人）</w:t>
      </w:r>
    </w:p>
    <w:p w14:paraId="032359CF"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学院（</w:t>
      </w: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人）</w:t>
      </w:r>
    </w:p>
    <w:p w14:paraId="4E29B173"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级本科生（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人）</w:t>
      </w:r>
    </w:p>
    <w:p w14:paraId="1A616C25">
      <w:pPr>
        <w:spacing w:line="480" w:lineRule="exac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朱燕琪</w:t>
      </w:r>
    </w:p>
    <w:p w14:paraId="6C7D839E"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级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本科生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人）</w:t>
      </w:r>
    </w:p>
    <w:p w14:paraId="3E8B1291"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高世杰</w:t>
      </w:r>
    </w:p>
    <w:p w14:paraId="6241FBD9">
      <w:pPr>
        <w:tabs>
          <w:tab w:val="left" w:pos="6937"/>
        </w:tabs>
        <w:spacing w:line="480" w:lineRule="exact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、优秀青年志愿者（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人）</w:t>
      </w:r>
    </w:p>
    <w:p w14:paraId="1CDA9972"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</w:pP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学院（</w:t>
      </w: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人）</w:t>
      </w:r>
    </w:p>
    <w:p w14:paraId="7D1004AD">
      <w:pPr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人）</w:t>
      </w:r>
    </w:p>
    <w:p w14:paraId="385EB484">
      <w:pPr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卢忠祺</w:t>
      </w:r>
    </w:p>
    <w:p w14:paraId="481E7CCA">
      <w:pPr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本科生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人）</w:t>
      </w:r>
    </w:p>
    <w:p w14:paraId="35372D18">
      <w:pPr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韩志轩    姚运杰</w:t>
      </w:r>
    </w:p>
    <w:p w14:paraId="2B4E12A8">
      <w:pPr>
        <w:tabs>
          <w:tab w:val="left" w:pos="6937"/>
        </w:tabs>
        <w:spacing w:line="480" w:lineRule="exact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、网络新媒体优秀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  <w:t>宣传员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人）</w:t>
      </w:r>
    </w:p>
    <w:p w14:paraId="30394E68"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</w:pP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学院（</w:t>
      </w: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人）</w:t>
      </w:r>
    </w:p>
    <w:p w14:paraId="36A89DE8">
      <w:pPr>
        <w:spacing w:line="48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20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级本科生（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人）</w:t>
      </w:r>
    </w:p>
    <w:p w14:paraId="197963DE">
      <w:pPr>
        <w:spacing w:line="480" w:lineRule="exact"/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闫  晨    吴子超</w:t>
      </w:r>
    </w:p>
    <w:p w14:paraId="684A6269">
      <w:pPr>
        <w:spacing w:line="48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20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级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研究生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（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人）</w:t>
      </w:r>
    </w:p>
    <w:p w14:paraId="75A41569">
      <w:pPr>
        <w:spacing w:line="480" w:lineRule="exact"/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刘圣龙</w:t>
      </w:r>
    </w:p>
    <w:p w14:paraId="347E11CA">
      <w:pPr>
        <w:spacing w:line="480" w:lineRule="exact"/>
        <w:rPr>
          <w:rFonts w:hint="default" w:ascii="Times New Roman" w:hAnsi="Times New Roman" w:eastAsia="楷体" w:cs="Times New Roman"/>
          <w:b/>
          <w:bCs/>
          <w:color w:val="FF0000"/>
          <w:kern w:val="0"/>
          <w:sz w:val="28"/>
          <w:szCs w:val="28"/>
          <w:lang w:val="zh-CN"/>
        </w:rPr>
      </w:pP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、校园文化活动优秀个人（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人）</w:t>
      </w:r>
    </w:p>
    <w:p w14:paraId="1358CAFB">
      <w:pPr>
        <w:tabs>
          <w:tab w:val="left" w:pos="6937"/>
        </w:tabs>
        <w:spacing w:line="480" w:lineRule="exact"/>
        <w:jc w:val="center"/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</w:pP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学院（</w:t>
      </w: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人）</w:t>
      </w:r>
    </w:p>
    <w:p w14:paraId="68D864BA">
      <w:pPr>
        <w:tabs>
          <w:tab w:val="left" w:pos="6937"/>
        </w:tabs>
        <w:spacing w:line="480" w:lineRule="exact"/>
        <w:jc w:val="lef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20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级本科生（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人）</w:t>
      </w:r>
    </w:p>
    <w:p w14:paraId="4712C124">
      <w:pPr>
        <w:tabs>
          <w:tab w:val="left" w:pos="6937"/>
        </w:tabs>
        <w:spacing w:line="480" w:lineRule="exact"/>
        <w:jc w:val="left"/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闫怡乐</w:t>
      </w:r>
    </w:p>
    <w:p w14:paraId="0893B6D8">
      <w:pPr>
        <w:tabs>
          <w:tab w:val="left" w:pos="6937"/>
        </w:tabs>
        <w:spacing w:line="480" w:lineRule="exact"/>
        <w:jc w:val="lef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20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级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本科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生（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人）</w:t>
      </w:r>
    </w:p>
    <w:p w14:paraId="0D800736">
      <w:pPr>
        <w:tabs>
          <w:tab w:val="left" w:pos="6937"/>
        </w:tabs>
        <w:spacing w:line="480" w:lineRule="exact"/>
        <w:jc w:val="lef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胡  锴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 xml:space="preserve">    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王  烨</w:t>
      </w:r>
    </w:p>
    <w:p w14:paraId="78B8D301">
      <w:pPr>
        <w:tabs>
          <w:tab w:val="left" w:pos="6937"/>
        </w:tabs>
        <w:spacing w:line="480" w:lineRule="exact"/>
        <w:jc w:val="left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八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、创新创业实践优秀个人（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人）</w:t>
      </w:r>
    </w:p>
    <w:p w14:paraId="77B74C9E">
      <w:pPr>
        <w:tabs>
          <w:tab w:val="left" w:pos="6937"/>
        </w:tabs>
        <w:spacing w:line="480" w:lineRule="exact"/>
        <w:jc w:val="center"/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</w:pP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学院（</w:t>
      </w: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人）</w:t>
      </w:r>
    </w:p>
    <w:p w14:paraId="18950A64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人）</w:t>
      </w:r>
    </w:p>
    <w:p w14:paraId="4929A1E9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杨鑫坤</w:t>
      </w:r>
    </w:p>
    <w:p w14:paraId="72114C05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人）</w:t>
      </w:r>
    </w:p>
    <w:p w14:paraId="06EEFC1C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陈奕杭    吕舒杰    杜京阳    丁浩川    吴子超</w:t>
      </w:r>
    </w:p>
    <w:p w14:paraId="77238C86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人）</w:t>
      </w:r>
    </w:p>
    <w:p w14:paraId="3C5E3B43">
      <w:pPr>
        <w:tabs>
          <w:tab w:val="left" w:pos="6937"/>
        </w:tabs>
        <w:spacing w:line="480" w:lineRule="exact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万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祎</w:t>
      </w:r>
    </w:p>
    <w:p w14:paraId="6D9C9083">
      <w:pPr>
        <w:tabs>
          <w:tab w:val="left" w:pos="6937"/>
        </w:tabs>
        <w:spacing w:line="480" w:lineRule="exact"/>
        <w:rPr>
          <w:rFonts w:hint="default" w:ascii="Times New Roman" w:hAnsi="Times New Roman" w:eastAsia="楷体" w:cs="Times New Roman"/>
          <w:bCs/>
          <w:sz w:val="28"/>
          <w:szCs w:val="28"/>
        </w:rPr>
      </w:pPr>
      <w:r>
        <w:rPr>
          <w:rFonts w:hint="eastAsia" w:eastAsia="楷体" w:cs="Times New Roman"/>
          <w:b/>
          <w:bCs w:val="0"/>
          <w:sz w:val="28"/>
          <w:szCs w:val="28"/>
          <w:lang w:val="en-US" w:eastAsia="zh-CN"/>
        </w:rPr>
        <w:t>九</w:t>
      </w:r>
      <w:r>
        <w:rPr>
          <w:rFonts w:hint="default" w:ascii="Times New Roman" w:hAnsi="Times New Roman" w:eastAsia="楷体" w:cs="Times New Roman"/>
          <w:b/>
          <w:bCs w:val="0"/>
          <w:sz w:val="28"/>
          <w:szCs w:val="28"/>
        </w:rPr>
        <w:t>、</w:t>
      </w:r>
      <w:r>
        <w:rPr>
          <w:rFonts w:hint="default" w:ascii="Times New Roman" w:hAnsi="Times New Roman" w:eastAsia="楷体" w:cs="Times New Roman"/>
          <w:b/>
          <w:bCs w:val="0"/>
          <w:sz w:val="28"/>
          <w:szCs w:val="28"/>
          <w:lang w:val="en-US" w:eastAsia="zh-CN"/>
        </w:rPr>
        <w:t>体育运动健康优秀个人</w:t>
      </w:r>
      <w:r>
        <w:rPr>
          <w:rFonts w:hint="default" w:ascii="Times New Roman" w:hAnsi="Times New Roman" w:eastAsia="楷体" w:cs="Times New Roman"/>
          <w:b/>
          <w:bCs w:val="0"/>
          <w:sz w:val="28"/>
          <w:szCs w:val="28"/>
        </w:rPr>
        <w:t>（</w:t>
      </w:r>
      <w:r>
        <w:rPr>
          <w:rFonts w:hint="eastAsia" w:eastAsia="楷体" w:cs="Times New Roman"/>
          <w:b/>
          <w:bCs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/>
          <w:bCs w:val="0"/>
          <w:sz w:val="28"/>
          <w:szCs w:val="28"/>
        </w:rPr>
        <w:t>人）</w:t>
      </w:r>
    </w:p>
    <w:p w14:paraId="2F0C6EA9"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</w:pP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汽车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学院（</w:t>
      </w: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人）</w:t>
      </w:r>
    </w:p>
    <w:p w14:paraId="3EA74651">
      <w:pPr>
        <w:spacing w:line="480" w:lineRule="exact"/>
        <w:jc w:val="both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人）</w:t>
      </w:r>
    </w:p>
    <w:p w14:paraId="55B1F8F1">
      <w:pPr>
        <w:spacing w:line="480" w:lineRule="exact"/>
        <w:jc w:val="both"/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闫  晨</w:t>
      </w:r>
    </w:p>
    <w:p w14:paraId="679080E7">
      <w:pPr>
        <w:spacing w:line="480" w:lineRule="exact"/>
        <w:jc w:val="both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级本科生（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人）</w:t>
      </w:r>
    </w:p>
    <w:p w14:paraId="5096BC13">
      <w:pPr>
        <w:spacing w:line="480" w:lineRule="exact"/>
        <w:jc w:val="both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朵兰罕</w:t>
      </w:r>
    </w:p>
    <w:p w14:paraId="5B3CDE7D">
      <w:pPr>
        <w:spacing w:line="480" w:lineRule="exact"/>
        <w:jc w:val="both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20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级研究生（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人）</w:t>
      </w:r>
    </w:p>
    <w:p w14:paraId="6EE6F541">
      <w:pPr>
        <w:spacing w:line="480" w:lineRule="exact"/>
        <w:jc w:val="both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林子湛    徐志雄    马宇飞    龚</w:t>
      </w: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华</w:t>
      </w:r>
    </w:p>
    <w:p w14:paraId="0ACAC4AB">
      <w:pPr>
        <w:tabs>
          <w:tab w:val="left" w:pos="6937"/>
        </w:tabs>
        <w:spacing w:line="480" w:lineRule="exact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D6B9A3-4F6E-48A8-9A61-BDCE30A22C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1275E46-A9C6-44D7-BE0E-5142E64D96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B208792-AD65-46C6-A39E-96A4640F8CC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3ACD654-A774-4FAF-998D-D780DE57D0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E3CEFAA-4C66-4E78-A427-CB5EB3E981D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4BE8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MzRiM2U4NmQzZDhiOGEyOWQ2ODE5ZTk4ZDVhOGYifQ=="/>
  </w:docVars>
  <w:rsids>
    <w:rsidRoot w:val="00AE3221"/>
    <w:rsid w:val="000222DE"/>
    <w:rsid w:val="00046809"/>
    <w:rsid w:val="00081C0B"/>
    <w:rsid w:val="00087FF8"/>
    <w:rsid w:val="000904C5"/>
    <w:rsid w:val="0009205D"/>
    <w:rsid w:val="000C336B"/>
    <w:rsid w:val="000C6812"/>
    <w:rsid w:val="000E1B06"/>
    <w:rsid w:val="00102204"/>
    <w:rsid w:val="0014014C"/>
    <w:rsid w:val="001B3900"/>
    <w:rsid w:val="00213118"/>
    <w:rsid w:val="002361CB"/>
    <w:rsid w:val="0024452A"/>
    <w:rsid w:val="002566D4"/>
    <w:rsid w:val="002872F2"/>
    <w:rsid w:val="002B5FF9"/>
    <w:rsid w:val="002F6229"/>
    <w:rsid w:val="003154FB"/>
    <w:rsid w:val="003249AC"/>
    <w:rsid w:val="00373600"/>
    <w:rsid w:val="00380F91"/>
    <w:rsid w:val="004173B8"/>
    <w:rsid w:val="004901FA"/>
    <w:rsid w:val="004C53F3"/>
    <w:rsid w:val="004E0DEF"/>
    <w:rsid w:val="004E16E6"/>
    <w:rsid w:val="00555DDE"/>
    <w:rsid w:val="005A0189"/>
    <w:rsid w:val="005B2785"/>
    <w:rsid w:val="005B7D56"/>
    <w:rsid w:val="005D4B42"/>
    <w:rsid w:val="005E066A"/>
    <w:rsid w:val="005F3511"/>
    <w:rsid w:val="00727715"/>
    <w:rsid w:val="0079234E"/>
    <w:rsid w:val="007A4B50"/>
    <w:rsid w:val="007D2EC8"/>
    <w:rsid w:val="007E15FD"/>
    <w:rsid w:val="007F4EBB"/>
    <w:rsid w:val="00810129"/>
    <w:rsid w:val="0082067A"/>
    <w:rsid w:val="00880EE6"/>
    <w:rsid w:val="00890622"/>
    <w:rsid w:val="008B1F75"/>
    <w:rsid w:val="008F5F4D"/>
    <w:rsid w:val="00933A1A"/>
    <w:rsid w:val="009745EC"/>
    <w:rsid w:val="009B22F8"/>
    <w:rsid w:val="00A11184"/>
    <w:rsid w:val="00A300EB"/>
    <w:rsid w:val="00A35B75"/>
    <w:rsid w:val="00A84205"/>
    <w:rsid w:val="00AE3221"/>
    <w:rsid w:val="00B10372"/>
    <w:rsid w:val="00B36795"/>
    <w:rsid w:val="00BC02FF"/>
    <w:rsid w:val="00BC59AF"/>
    <w:rsid w:val="00BE4FA5"/>
    <w:rsid w:val="00C2294A"/>
    <w:rsid w:val="00C23F38"/>
    <w:rsid w:val="00C24301"/>
    <w:rsid w:val="00CA325E"/>
    <w:rsid w:val="00CB3967"/>
    <w:rsid w:val="00CE16A6"/>
    <w:rsid w:val="00DA058E"/>
    <w:rsid w:val="00DA4209"/>
    <w:rsid w:val="00DC5123"/>
    <w:rsid w:val="00DD22B4"/>
    <w:rsid w:val="00DD58DC"/>
    <w:rsid w:val="00DD7810"/>
    <w:rsid w:val="00E14780"/>
    <w:rsid w:val="00ED2A86"/>
    <w:rsid w:val="00F1269A"/>
    <w:rsid w:val="00F81A15"/>
    <w:rsid w:val="00FC7168"/>
    <w:rsid w:val="00FF6F5F"/>
    <w:rsid w:val="02935584"/>
    <w:rsid w:val="05B4605A"/>
    <w:rsid w:val="082B7D91"/>
    <w:rsid w:val="09856DE4"/>
    <w:rsid w:val="197E1FF6"/>
    <w:rsid w:val="1B96615C"/>
    <w:rsid w:val="1E2A2B1E"/>
    <w:rsid w:val="20DC6822"/>
    <w:rsid w:val="2258466D"/>
    <w:rsid w:val="25172CBE"/>
    <w:rsid w:val="2D170545"/>
    <w:rsid w:val="321D4CFD"/>
    <w:rsid w:val="34355D35"/>
    <w:rsid w:val="34F63DBA"/>
    <w:rsid w:val="39E4406B"/>
    <w:rsid w:val="3B960AE1"/>
    <w:rsid w:val="3C48714D"/>
    <w:rsid w:val="3F3A36B9"/>
    <w:rsid w:val="3F7240F1"/>
    <w:rsid w:val="40B36232"/>
    <w:rsid w:val="41ED329A"/>
    <w:rsid w:val="43C248A5"/>
    <w:rsid w:val="46323738"/>
    <w:rsid w:val="47541758"/>
    <w:rsid w:val="49B22AF8"/>
    <w:rsid w:val="4CB61BD7"/>
    <w:rsid w:val="4E032D7E"/>
    <w:rsid w:val="4EA67BB2"/>
    <w:rsid w:val="516F0D70"/>
    <w:rsid w:val="52480ED2"/>
    <w:rsid w:val="53B7507B"/>
    <w:rsid w:val="5AF70A51"/>
    <w:rsid w:val="5EC834B8"/>
    <w:rsid w:val="5FE46C1E"/>
    <w:rsid w:val="602C243D"/>
    <w:rsid w:val="60695E32"/>
    <w:rsid w:val="62CF76C2"/>
    <w:rsid w:val="63977C97"/>
    <w:rsid w:val="66026AC1"/>
    <w:rsid w:val="685A6C1B"/>
    <w:rsid w:val="6A6C170B"/>
    <w:rsid w:val="6BBF69C6"/>
    <w:rsid w:val="6D2F4974"/>
    <w:rsid w:val="6F906926"/>
    <w:rsid w:val="70C4586E"/>
    <w:rsid w:val="71F14F1F"/>
    <w:rsid w:val="71FC0DE9"/>
    <w:rsid w:val="787B4AE9"/>
    <w:rsid w:val="78DC5C8B"/>
    <w:rsid w:val="79312E57"/>
    <w:rsid w:val="7AF66DC6"/>
    <w:rsid w:val="7BFA7C84"/>
    <w:rsid w:val="7CE23F83"/>
    <w:rsid w:val="BE7F1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HP(惠普)电脑</Company>
  <Pages>5</Pages>
  <Words>1232</Words>
  <Characters>1446</Characters>
  <Lines>15</Lines>
  <Paragraphs>4</Paragraphs>
  <TotalTime>2</TotalTime>
  <ScaleCrop>false</ScaleCrop>
  <LinksUpToDate>false</LinksUpToDate>
  <CharactersWithSpaces>1970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2020-04-03T10:39:00Z</dcterms:created>
  <dc:creator>HP</dc:creator>
  <cp:lastModifiedBy>T.HT</cp:lastModifiedBy>
  <cp:lastPrinted>2016-04-07T10:55:00Z</cp:lastPrinted>
  <dcterms:modified xsi:type="dcterms:W3CDTF">2025-03-22T09:45:29Z</dcterms:modified>
  <dc:title>附件5：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9D6C868431A54C43906A958A7F52BDF7_13</vt:lpwstr>
  </property>
  <property fmtid="{D5CDD505-2E9C-101B-9397-08002B2CF9AE}" pid="4" name="KSOTemplateDocerSaveRecord">
    <vt:lpwstr>eyJoZGlkIjoiZmQ1M2M4YzRkOTY1ZGI1OWZhOGVjNDA3ZDdiOGZkMmIiLCJ1c2VySWQiOiIzMDI3NDcwMjgifQ==</vt:lpwstr>
  </property>
</Properties>
</file>